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E" w:rsidRDefault="00210AEE" w:rsidP="00FD00F6">
      <w:pPr>
        <w:pStyle w:val="Fensteradresse"/>
        <w:spacing w:line="130" w:lineRule="exact"/>
        <w:rPr>
          <w:rFonts w:ascii="Verdana" w:hAnsi="Verdana" w:cs="Verdana"/>
        </w:rPr>
      </w:pPr>
      <w:r w:rsidRPr="00FD00F6">
        <w:rPr>
          <w:rFonts w:ascii="Verdana" w:hAnsi="Verdana" w:cs="Verdana"/>
        </w:rPr>
        <w:t>Universität Rostock |</w:t>
      </w:r>
      <w:r>
        <w:rPr>
          <w:rFonts w:ascii="Verdana" w:hAnsi="Verdana" w:cs="Verdana"/>
        </w:rPr>
        <w:t>Philosophische Fakultät,</w:t>
      </w:r>
    </w:p>
    <w:p w:rsidR="00210AEE" w:rsidRPr="001670BC" w:rsidRDefault="00210AEE" w:rsidP="00DD4CDA">
      <w:pPr>
        <w:pStyle w:val="Fensteradresserechts"/>
      </w:pPr>
      <w:r>
        <w:t>18055</w:t>
      </w:r>
      <w:r w:rsidRPr="00FD00F6">
        <w:t xml:space="preserve"> Rostock</w:t>
      </w:r>
      <w:r>
        <w:t>, Schwaansche Str. 3</w:t>
      </w:r>
    </w:p>
    <w:p w:rsidR="00210AEE" w:rsidRDefault="003763B0" w:rsidP="00FD00F6">
      <w:pPr>
        <w:pStyle w:val="Fensteradresseschwarz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-50800</wp:posOffset>
                </wp:positionV>
                <wp:extent cx="3499485" cy="147320"/>
                <wp:effectExtent l="3810" t="0" r="1905" b="0"/>
                <wp:wrapSquare wrapText="bothSides"/>
                <wp:docPr id="13" name="Text Box 13" descr="Hier bitte den Empfänger eintr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E00" w:rsidRDefault="00234E00" w:rsidP="00234E00"/>
                          <w:p w:rsidR="00234E00" w:rsidRDefault="00234E00" w:rsidP="00234E00">
                            <w:r>
                              <w:t>Folgende Bedingung/en trifft/treffen auf mich zu:</w:t>
                            </w: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Ich bin in Mecklenburg-Vorpommern wohnhaft.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Ich studiere an der Universität Rostock.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Ich habe in Mecklenburg-Vorpommern das Abitur erworben.</w:t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Die Prüfungsanmeldung muss dem 1. Prüfer bis zum 30.6. vorliegen.</w:t>
                            </w:r>
                          </w:p>
                          <w:p w:rsidR="00234E00" w:rsidRDefault="00234E00" w:rsidP="00234E00"/>
                          <w:p w:rsidR="00234E00" w:rsidRDefault="00234E00" w:rsidP="00234E00"/>
                          <w:p w:rsidR="00234E00" w:rsidRDefault="00234E00" w:rsidP="00234E0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Ort</w:t>
                            </w:r>
                            <w:r>
                              <w:tab/>
                            </w: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  <w:r>
                              <w:tab/>
                            </w:r>
                            <w:r>
                              <w:tab/>
                              <w:t>Matrikelnummer</w:t>
                            </w:r>
                          </w:p>
                          <w:p w:rsidR="00234E00" w:rsidRDefault="00234E00" w:rsidP="00234E00"/>
                          <w:p w:rsidR="00234E00" w:rsidRDefault="00234E00" w:rsidP="00234E00"/>
                          <w:p w:rsidR="00234E00" w:rsidRDefault="00234E00" w:rsidP="00234E00">
                            <w:r>
                              <w:t>_______________</w:t>
                            </w: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E-Mail-Adresse</w:t>
                            </w:r>
                          </w:p>
                          <w:p w:rsidR="00210AEE" w:rsidRPr="00234E00" w:rsidRDefault="00210AEE" w:rsidP="00234E0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Hier bitte den Empfänger eintragen" style="position:absolute;left:0;text-align:left;margin-left:-.55pt;margin-top:-4pt;width:275.55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" stroked="f">
                <v:textbox inset="0,0,0,0">
                  <w:txbxContent>
                    <w:p w:rsidR="00234E00" w:rsidRDefault="00234E00" w:rsidP="00234E00"/>
                    <w:p w:rsidR="00234E00" w:rsidRDefault="00234E00" w:rsidP="00234E00">
                      <w:r>
                        <w:t>Folgende Bedingung/en trifft/treffen auf mich zu:</w:t>
                      </w:r>
                    </w:p>
                    <w:p w:rsidR="00234E00" w:rsidRDefault="00234E00" w:rsidP="00234E00"/>
                    <w:p w:rsidR="00234E00" w:rsidRDefault="00234E00" w:rsidP="00234E00">
                      <w:r>
                        <w:t>Ich bin in Mecklenburg-Vorpommern wohnhaft.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Ich studiere an der Universität Rostock.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Ich habe in Mecklenburg-Vorpommern das Abitur erworben.</w:t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Die Prüfungsanmeldung muss dem 1. Prüfer bis zum 30.6. vorliegen.</w:t>
                      </w:r>
                    </w:p>
                    <w:p w:rsidR="00234E00" w:rsidRDefault="00234E00" w:rsidP="00234E00"/>
                    <w:p w:rsidR="00234E00" w:rsidRDefault="00234E00" w:rsidP="00234E00"/>
                    <w:p w:rsidR="00234E00" w:rsidRDefault="00234E00" w:rsidP="00234E0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34E00" w:rsidRDefault="00234E00" w:rsidP="00234E00"/>
                    <w:p w:rsidR="00234E00" w:rsidRDefault="00234E00" w:rsidP="00234E00">
                      <w:r>
                        <w:t>Ort</w:t>
                      </w:r>
                      <w:r>
                        <w:tab/>
                      </w:r>
                      <w:r>
                        <w:tab/>
                        <w:t>Datum</w:t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  <w:r>
                        <w:tab/>
                      </w:r>
                      <w:r>
                        <w:tab/>
                        <w:t>Matrikelnummer</w:t>
                      </w:r>
                    </w:p>
                    <w:p w:rsidR="00234E00" w:rsidRDefault="00234E00" w:rsidP="00234E00"/>
                    <w:p w:rsidR="00234E00" w:rsidRDefault="00234E00" w:rsidP="00234E00"/>
                    <w:p w:rsidR="00234E00" w:rsidRDefault="00234E00" w:rsidP="00234E00">
                      <w:r>
                        <w:t>_______________</w:t>
                      </w:r>
                    </w:p>
                    <w:p w:rsidR="00234E00" w:rsidRDefault="00234E00" w:rsidP="00234E00"/>
                    <w:p w:rsidR="00234E00" w:rsidRDefault="00234E00" w:rsidP="00234E00">
                      <w:r>
                        <w:t>E-Mail-Adresse</w:t>
                      </w:r>
                    </w:p>
                    <w:p w:rsidR="00210AEE" w:rsidRPr="00234E00" w:rsidRDefault="00210AEE" w:rsidP="00234E0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210AEE" w:rsidRDefault="00210AEE" w:rsidP="00FD00F6">
      <w:pPr>
        <w:pStyle w:val="Fensteradresseschwarz"/>
        <w:sectPr w:rsidR="00210AEE" w:rsidSect="002F65C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835" w:right="3005" w:bottom="1814" w:left="1247" w:header="709" w:footer="567" w:gutter="0"/>
          <w:cols w:space="708"/>
          <w:formProt w:val="0"/>
          <w:titlePg/>
          <w:docGrid w:linePitch="360"/>
        </w:sectPr>
      </w:pPr>
    </w:p>
    <w:p w:rsidR="00234E00" w:rsidRDefault="00234E00" w:rsidP="00234E00"/>
    <w:p w:rsidR="00234E00" w:rsidRDefault="00234E00" w:rsidP="00234E00"/>
    <w:p w:rsidR="00234E00" w:rsidRDefault="00234E00" w:rsidP="00234E00">
      <w:r>
        <w:t>Verbindliche Anmeldung für die Latinumsprüfung</w:t>
      </w:r>
    </w:p>
    <w:p w:rsidR="00234E00" w:rsidRDefault="00234E00" w:rsidP="00234E00"/>
    <w:p w:rsidR="00234E00" w:rsidRDefault="00234E00" w:rsidP="00234E00">
      <w:r>
        <w:t xml:space="preserve">Ich werde an der Latinumsprüfung am </w:t>
      </w:r>
      <w:r w:rsidR="005A2CD8">
        <w:t>30. Januar</w:t>
      </w:r>
      <w:r w:rsidR="001E417E">
        <w:t xml:space="preserve"> 20</w:t>
      </w:r>
      <w:r w:rsidR="005A2CD8">
        <w:t>21</w:t>
      </w:r>
      <w:r>
        <w:t xml:space="preserve"> teilnehmen.</w:t>
      </w:r>
    </w:p>
    <w:p w:rsidR="00AA0BC2" w:rsidRDefault="00AA0BC2" w:rsidP="00234E00">
      <w:r>
        <w:t xml:space="preserve">Diese Latinumsprüfung ist mein </w:t>
      </w:r>
      <w:r>
        <w:tab/>
      </w:r>
      <w:r w:rsidRPr="00B00461">
        <w:rPr>
          <w:bdr w:val="single" w:sz="4" w:space="0" w:color="auto"/>
        </w:rPr>
        <w:t>1.</w:t>
      </w:r>
      <w:r>
        <w:tab/>
      </w:r>
      <w:r w:rsidRPr="00B00461">
        <w:rPr>
          <w:bdr w:val="single" w:sz="4" w:space="0" w:color="auto"/>
        </w:rPr>
        <w:t>2.</w:t>
      </w:r>
      <w:r>
        <w:t xml:space="preserve"> </w:t>
      </w:r>
      <w:r>
        <w:tab/>
      </w:r>
      <w:r w:rsidRPr="00B00461">
        <w:rPr>
          <w:bdr w:val="single" w:sz="4" w:space="0" w:color="auto"/>
        </w:rPr>
        <w:t>3.</w:t>
      </w:r>
      <w:r>
        <w:t xml:space="preserve"> </w:t>
      </w:r>
      <w:r w:rsidR="00B00461">
        <w:tab/>
      </w:r>
      <w:r>
        <w:t>Versuch.</w:t>
      </w:r>
      <w:r w:rsidR="00B00461" w:rsidRPr="00B00461">
        <w:rPr>
          <w:sz w:val="20"/>
          <w:szCs w:val="20"/>
        </w:rPr>
        <w:t xml:space="preserve"> </w:t>
      </w:r>
      <w:r w:rsidR="00B00461">
        <w:rPr>
          <w:sz w:val="20"/>
          <w:szCs w:val="20"/>
        </w:rPr>
        <w:t>(</w:t>
      </w:r>
      <w:r w:rsidR="00B00461" w:rsidRPr="00B00461">
        <w:rPr>
          <w:sz w:val="16"/>
          <w:szCs w:val="16"/>
        </w:rPr>
        <w:t>bitte ankreuzen</w:t>
      </w:r>
      <w:r w:rsidR="00B00461">
        <w:rPr>
          <w:sz w:val="20"/>
          <w:szCs w:val="20"/>
        </w:rPr>
        <w:t>)</w:t>
      </w:r>
    </w:p>
    <w:p w:rsidR="00234E00" w:rsidRDefault="00234E00" w:rsidP="00234E00">
      <w:r>
        <w:t>Eine Nichtteilnahme an der Prüfung muss ich durch ein ärztliches Attest o.ä. entschuldigen können, sonst gelte ich als durchgefallen.</w:t>
      </w:r>
    </w:p>
    <w:p w:rsidR="00234E00" w:rsidRDefault="00234E00" w:rsidP="00234E00"/>
    <w:p w:rsidR="00234E00" w:rsidRDefault="00234E00" w:rsidP="00234E00">
      <w:r>
        <w:t xml:space="preserve">Folgende </w:t>
      </w:r>
      <w:r w:rsidR="00444CD6">
        <w:t xml:space="preserve">Bedingungen, die für die Teilnahme an der Abiturergänzungsprüfung Latinum an der Universität Rostock relevant sind, </w:t>
      </w:r>
      <w:r>
        <w:t>treffen auf mich zu</w:t>
      </w:r>
      <w:r w:rsidR="0095272D">
        <w:t xml:space="preserve"> </w:t>
      </w:r>
      <w:r w:rsidR="0095272D" w:rsidRPr="00B00461">
        <w:rPr>
          <w:sz w:val="16"/>
          <w:szCs w:val="16"/>
        </w:rPr>
        <w:t>(bitte ankreuzen; kann überprüft werden)</w:t>
      </w:r>
      <w:r w:rsidRPr="00B00461">
        <w:rPr>
          <w:sz w:val="16"/>
          <w:szCs w:val="16"/>
        </w:rPr>
        <w:t>:</w:t>
      </w:r>
    </w:p>
    <w:p w:rsidR="00234E00" w:rsidRDefault="00234E00" w:rsidP="00234E00"/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ab/>
      </w:r>
      <w:r w:rsidR="00234E00">
        <w:t>Ich bin in Meck</w:t>
      </w:r>
      <w:r w:rsidR="00E60A4C">
        <w:t>lenburg-Vorpommern wohnhaft.</w:t>
      </w:r>
      <w:r w:rsidR="00E60A4C">
        <w:tab/>
      </w:r>
      <w:r w:rsidR="00E60A4C">
        <w:tab/>
      </w:r>
      <w:r w:rsidR="00E60A4C">
        <w:tab/>
      </w:r>
    </w:p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</w:t>
      </w:r>
      <w:r>
        <w:tab/>
      </w:r>
      <w:r w:rsidR="00234E00">
        <w:t>Ich studiere an der Universität Rostock.</w:t>
      </w:r>
      <w:r w:rsidR="00234E00">
        <w:tab/>
      </w:r>
      <w:r w:rsidR="00234E00">
        <w:tab/>
      </w:r>
      <w:r w:rsidR="00234E00">
        <w:tab/>
      </w:r>
      <w:r w:rsidR="00234E00">
        <w:tab/>
      </w:r>
    </w:p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</w:t>
      </w:r>
      <w:r>
        <w:tab/>
      </w:r>
      <w:r w:rsidR="00234E00">
        <w:t>Ich habe in Mecklenburg-Vorpommern das Abitur erworben.</w:t>
      </w:r>
      <w:r w:rsidR="00234E00">
        <w:tab/>
      </w:r>
      <w:r w:rsidR="005C63B5">
        <w:tab/>
      </w:r>
    </w:p>
    <w:p w:rsidR="00234E00" w:rsidRDefault="00234E00" w:rsidP="00234E00"/>
    <w:p w:rsidR="00234E00" w:rsidRDefault="00234E00" w:rsidP="00234E00">
      <w:r>
        <w:t xml:space="preserve">Die Prüfungsanmeldung muss dem 1. Prüfer bis zum </w:t>
      </w:r>
      <w:r w:rsidR="009D3C87">
        <w:t>20</w:t>
      </w:r>
      <w:r w:rsidR="00E60A4C">
        <w:t xml:space="preserve">. </w:t>
      </w:r>
      <w:r w:rsidR="009D3C87">
        <w:t>1</w:t>
      </w:r>
      <w:r w:rsidR="002F3285">
        <w:t>.</w:t>
      </w:r>
      <w:r>
        <w:t xml:space="preserve"> </w:t>
      </w:r>
      <w:r w:rsidR="00E95921">
        <w:t>20</w:t>
      </w:r>
      <w:r w:rsidR="005A2CD8">
        <w:t>21</w:t>
      </w:r>
      <w:bookmarkStart w:id="0" w:name="_GoBack"/>
      <w:bookmarkEnd w:id="0"/>
      <w:r w:rsidR="00E95921">
        <w:t xml:space="preserve"> </w:t>
      </w:r>
      <w:r>
        <w:t>vorliegen</w:t>
      </w:r>
      <w:r w:rsidR="0095272D">
        <w:t>, sonst gelte ich nicht als angemeldet.</w:t>
      </w:r>
    </w:p>
    <w:p w:rsidR="00234E00" w:rsidRDefault="00234E00" w:rsidP="00234E00"/>
    <w:p w:rsidR="00234E00" w:rsidRDefault="00234E00" w:rsidP="00234E00"/>
    <w:p w:rsidR="00F55DE0" w:rsidRDefault="00F55DE0" w:rsidP="00234E00">
      <w:pPr>
        <w:pBdr>
          <w:bottom w:val="single" w:sz="12" w:space="1" w:color="auto"/>
        </w:pBdr>
      </w:pPr>
    </w:p>
    <w:p w:rsidR="00234E00" w:rsidRDefault="00234E00" w:rsidP="00234E00">
      <w:r>
        <w:t>Ort</w:t>
      </w:r>
      <w:r>
        <w:tab/>
      </w:r>
      <w:r>
        <w:tab/>
        <w:t>Datum</w:t>
      </w:r>
      <w:r>
        <w:tab/>
      </w:r>
      <w:r w:rsidR="00444CD6">
        <w:tab/>
      </w:r>
      <w:r>
        <w:t>Name</w:t>
      </w:r>
      <w:r>
        <w:tab/>
      </w:r>
      <w:r>
        <w:tab/>
      </w:r>
      <w:r>
        <w:tab/>
      </w:r>
      <w:r w:rsidR="00AA0BC2">
        <w:tab/>
      </w:r>
      <w:r>
        <w:t>Unterschrift</w:t>
      </w:r>
      <w:r>
        <w:tab/>
        <w:t xml:space="preserve">             </w:t>
      </w:r>
    </w:p>
    <w:p w:rsidR="00234E00" w:rsidRDefault="00234E00" w:rsidP="00234E00"/>
    <w:p w:rsidR="00F55DE0" w:rsidRDefault="00F55DE0" w:rsidP="00234E00"/>
    <w:p w:rsidR="00F55DE0" w:rsidRDefault="00F55DE0" w:rsidP="00234E00">
      <w:pPr>
        <w:pBdr>
          <w:bottom w:val="single" w:sz="12" w:space="1" w:color="auto"/>
        </w:pBdr>
      </w:pPr>
    </w:p>
    <w:p w:rsidR="00234E00" w:rsidRDefault="0095272D" w:rsidP="00234E00">
      <w:r>
        <w:t>Matrikelnummer</w:t>
      </w:r>
      <w:r>
        <w:tab/>
      </w:r>
      <w:r>
        <w:tab/>
        <w:t>Geburtsdatum</w:t>
      </w:r>
      <w:r>
        <w:tab/>
        <w:t>Geburtsort</w:t>
      </w:r>
      <w:r>
        <w:tab/>
      </w:r>
      <w:r>
        <w:tab/>
      </w:r>
      <w:r w:rsidR="00234E00">
        <w:t>E-Mail-Adresse</w:t>
      </w:r>
    </w:p>
    <w:p w:rsidR="00234E00" w:rsidRDefault="00234E00" w:rsidP="00234E00"/>
    <w:sectPr w:rsidR="00234E00" w:rsidSect="00ED31A2">
      <w:headerReference w:type="default" r:id="rId10"/>
      <w:type w:val="continuous"/>
      <w:pgSz w:w="11906" w:h="16838" w:code="9"/>
      <w:pgMar w:top="2041" w:right="3005" w:bottom="567" w:left="1247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9B" w:rsidRDefault="001F0D9B" w:rsidP="00692787">
      <w:pPr>
        <w:spacing w:line="240" w:lineRule="auto"/>
      </w:pPr>
      <w:r>
        <w:separator/>
      </w:r>
    </w:p>
  </w:endnote>
  <w:endnote w:type="continuationSeparator" w:id="0">
    <w:p w:rsidR="001F0D9B" w:rsidRDefault="001F0D9B" w:rsidP="0069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Pr="002F65C8" w:rsidRDefault="003763B0" w:rsidP="002F65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129540</wp:posOffset>
              </wp:positionV>
              <wp:extent cx="1692275" cy="360045"/>
              <wp:effectExtent l="1905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16266F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8.65pt;margin-top:10.2pt;width:133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UArw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" filled="f" stroked="f">
              <v:textbox inset="0,0,0,0">
                <w:txbxContent>
                  <w:p w:rsidR="00210AEE" w:rsidRDefault="00210AEE" w:rsidP="0016266F">
                    <w:pPr>
                      <w:pStyle w:val="Fensteradresse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5835015</wp:posOffset>
              </wp:positionH>
              <wp:positionV relativeFrom="page">
                <wp:posOffset>10235565</wp:posOffset>
              </wp:positionV>
              <wp:extent cx="1692275" cy="431800"/>
              <wp:effectExtent l="0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2F65C8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59.45pt;margin-top:805.95pt;width:133.25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c3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" filled="f" stroked="f">
              <v:textbox inset="0,0,0,0">
                <w:txbxContent>
                  <w:p w:rsidR="00210AEE" w:rsidRDefault="00210AEE" w:rsidP="002F65C8">
                    <w:pPr>
                      <w:pStyle w:val="Fensteradresse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 w:rsidP="002F65C8">
    <w:pPr>
      <w:pStyle w:val="FakulttVerwaltungsstelle"/>
      <w:spacing w:after="21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5900" cy="0"/>
              <wp:effectExtent l="9525" t="7620" r="12700" b="1143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6F7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5.35pt;width:1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ld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CC6EB" id="AutoShape 11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yV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">
              <w10:wrap anchorx="page" anchory="page"/>
              <w10:anchorlock/>
            </v:shape>
          </w:pict>
        </mc:Fallback>
      </mc:AlternateContent>
    </w:r>
    <w:r w:rsidR="00210AEE">
      <w:rPr>
        <w:noProof/>
        <w:lang w:eastAsia="de-DE"/>
      </w:rPr>
      <w:t>Institut</w:t>
    </w:r>
  </w:p>
  <w:p w:rsidR="00210AEE" w:rsidRPr="00FB6A80" w:rsidRDefault="00210AEE" w:rsidP="002F65C8">
    <w:pPr>
      <w:pStyle w:val="Adresse"/>
    </w:pPr>
    <w:r w:rsidRPr="00FB6A80">
      <w:t>Universität</w:t>
    </w:r>
    <w:r w:rsidRPr="00FB6A80">
      <w:rPr>
        <w:b/>
        <w:bCs/>
      </w:rPr>
      <w:t xml:space="preserve"> </w:t>
    </w:r>
    <w:r w:rsidRPr="00FB6A80">
      <w:t xml:space="preserve">Rostock | </w:t>
    </w:r>
    <w:r>
      <w:t>D 18051</w:t>
    </w:r>
    <w:r w:rsidRPr="00FB6A80">
      <w:t xml:space="preserve"> Rostock | Fon + 49 (0)381 498-0000 | Fax + 49 (0)381 498-0000</w:t>
    </w:r>
  </w:p>
  <w:p w:rsidR="00210AEE" w:rsidRPr="00FB6A80" w:rsidRDefault="00210AEE" w:rsidP="002F65C8">
    <w:pPr>
      <w:pStyle w:val="Adresse"/>
    </w:pPr>
    <w:r w:rsidRPr="00FB6A80">
      <w:t>USt-IdNr.: DE 137 385 436 | Bankverbindung Inlandzahlungen: BBk Rostock, Konto 140 015 18, BLZ 130 000 00</w:t>
    </w:r>
  </w:p>
  <w:p w:rsidR="00210AEE" w:rsidRDefault="00210AEE" w:rsidP="002F65C8">
    <w:pPr>
      <w:pStyle w:val="Adresse"/>
    </w:pPr>
    <w:r>
      <w:t xml:space="preserve">Bankverbindung Auslandzahlungen: IBAN: DE26 1300 0000 0014 0015 18, BIC: MARKDEF1130 | </w:t>
    </w:r>
    <w:r w:rsidRPr="00FB6A80">
      <w:rPr>
        <w:b/>
        <w:bCs/>
        <w:color w:val="004A99"/>
      </w:rPr>
      <w:t>www.uni-rostock.de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9B" w:rsidRDefault="001F0D9B" w:rsidP="00692787">
      <w:pPr>
        <w:spacing w:line="240" w:lineRule="auto"/>
      </w:pPr>
      <w:r>
        <w:separator/>
      </w:r>
    </w:p>
  </w:footnote>
  <w:footnote w:type="continuationSeparator" w:id="0">
    <w:p w:rsidR="001F0D9B" w:rsidRDefault="001F0D9B" w:rsidP="0069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Pr="005E7AF0" w:rsidRDefault="00210AEE" w:rsidP="001C1BB3">
    <w:pPr>
      <w:framePr w:wrap="notBeside" w:vAnchor="page" w:hAnchor="page" w:x="171" w:y="5501"/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Pr="005E7AF0" w:rsidRDefault="00210AEE" w:rsidP="001C1BB3">
    <w:pPr>
      <w:framePr w:wrap="auto" w:vAnchor="page" w:hAnchor="page" w:x="171" w:y="8308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Pr="005E7AF0" w:rsidRDefault="00210AEE" w:rsidP="001C1BB3">
    <w:pPr>
      <w:framePr w:wrap="auto" w:vAnchor="page" w:hAnchor="page" w:x="171" w:y="11114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Default="003763B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2096" behindDoc="0" locked="1" layoutInCell="1" allowOverlap="1">
          <wp:simplePos x="0" y="0"/>
          <wp:positionH relativeFrom="margin">
            <wp:posOffset>1270</wp:posOffset>
          </wp:positionH>
          <wp:positionV relativeFrom="page">
            <wp:posOffset>0</wp:posOffset>
          </wp:positionV>
          <wp:extent cx="4154170" cy="1351915"/>
          <wp:effectExtent l="0" t="0" r="0" b="635"/>
          <wp:wrapNone/>
          <wp:docPr id="12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17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Pr="003B2346" w:rsidRDefault="00210AEE" w:rsidP="003B2346">
                          <w:pPr>
                            <w:pStyle w:val="KennzeichnungUnibereich"/>
                          </w:pPr>
                          <w:r>
                            <w:t>Rechenzentrum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89.15pt;margin-top:.55pt;width:104.9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vewIAAAI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" stroked="f">
              <v:textbox inset="0,0,0,0">
                <w:txbxContent>
                  <w:p w:rsidR="00210AEE" w:rsidRPr="003B2346" w:rsidRDefault="00210AEE" w:rsidP="003B2346">
                    <w:pPr>
                      <w:pStyle w:val="KennzeichnungUnibereich"/>
                    </w:pPr>
                    <w:r>
                      <w:t>Rechenzentrum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132715</wp:posOffset>
              </wp:positionV>
              <wp:extent cx="1606550" cy="819150"/>
              <wp:effectExtent l="4445" t="190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 w:rsidRPr="00855842">
                            <w:rPr>
                              <w:b/>
                              <w:bCs/>
                            </w:rPr>
                            <w:t>Heinrich Schliemann-Institut für Altertumswissenschaften</w:t>
                          </w:r>
                        </w:p>
                        <w:p w:rsidR="00210AEE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</w:p>
                        <w:p w:rsidR="00210AEE" w:rsidRPr="00855842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Latinistik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85pt;margin-top:10.45pt;width:126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FufAIAAAg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" stroked="f">
              <v:textbox inset="0,0,0,0">
                <w:txbxContent>
                  <w:p w:rsidR="00210AEE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  <w:r w:rsidRPr="00855842">
                      <w:rPr>
                        <w:b/>
                        <w:bCs/>
                      </w:rPr>
                      <w:t>Heinrich Schliemann-Institut für Altertumswissenschaften</w:t>
                    </w:r>
                  </w:p>
                  <w:p w:rsidR="00210AEE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</w:p>
                  <w:p w:rsidR="00210AEE" w:rsidRPr="00855842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Latinistik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0F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2.35pt;margin-top:255.15pt;width:8.5pt;height:0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6JIQIAAEQ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Nz+vokhAgAARA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D4F5F" id="AutoShape 7" o:spid="_x0000_s1026" type="#_x0000_t32" style="position:absolute;margin-left:0;margin-top:294.85pt;width:1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b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5Nsukh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5868035</wp:posOffset>
              </wp:positionH>
              <wp:positionV relativeFrom="margin">
                <wp:posOffset>0</wp:posOffset>
              </wp:positionV>
              <wp:extent cx="1332230" cy="1800225"/>
              <wp:effectExtent l="635" t="0" r="63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Dr. Andreas Fuchs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Fon</w:t>
                          </w:r>
                          <w:r>
                            <w:tab/>
                            <w:t>+49(0)</w:t>
                          </w:r>
                          <w:r w:rsidRPr="001670BC">
                            <w:t>381</w:t>
                          </w:r>
                          <w:r>
                            <w:t xml:space="preserve"> </w:t>
                          </w:r>
                          <w:r w:rsidRPr="001670BC">
                            <w:t>498-</w:t>
                          </w:r>
                          <w:r>
                            <w:t>2780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Fax</w:t>
                          </w:r>
                          <w:r>
                            <w:tab/>
                            <w:t xml:space="preserve">+49(0)381 </w:t>
                          </w:r>
                          <w:r w:rsidRPr="001670BC">
                            <w:t>498-</w:t>
                          </w:r>
                          <w:r>
                            <w:t>2787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andreas.fuchs@uni-rostock.de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462.05pt;margin-top:0;width:104.9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" stroked="f">
              <v:textbox inset="0,0,0,0">
                <w:txbxContent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Dr. Andreas Fuchs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Fon</w:t>
                    </w:r>
                    <w:r>
                      <w:tab/>
                      <w:t>+49(0)</w:t>
                    </w:r>
                    <w:r w:rsidRPr="001670BC">
                      <w:t>381</w:t>
                    </w:r>
                    <w:r>
                      <w:t xml:space="preserve"> </w:t>
                    </w:r>
                    <w:r w:rsidRPr="001670BC">
                      <w:t>498-</w:t>
                    </w:r>
                    <w:r>
                      <w:t>2780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Fax</w:t>
                    </w:r>
                    <w:r>
                      <w:tab/>
                      <w:t xml:space="preserve">+49(0)381 </w:t>
                    </w:r>
                    <w:r w:rsidRPr="001670BC">
                      <w:t>498-</w:t>
                    </w:r>
                    <w:r>
                      <w:t>2787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andreas.fuchs@uni-rostock.de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margin">
            <wp:posOffset>0</wp:posOffset>
          </wp:positionH>
          <wp:positionV relativeFrom="page">
            <wp:posOffset>68580</wp:posOffset>
          </wp:positionV>
          <wp:extent cx="4156075" cy="1353820"/>
          <wp:effectExtent l="0" t="0" r="0" b="0"/>
          <wp:wrapNone/>
          <wp:docPr id="9" name="Bild 9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Pr="003B2346" w:rsidRDefault="00210AEE" w:rsidP="003B2346">
                          <w:pPr>
                            <w:pStyle w:val="KennzeichnungUnibereich"/>
                          </w:pPr>
                          <w:r>
                            <w:t>Verwaltungs-stelle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0;text-align:left;margin-left:389.15pt;margin-top:.55pt;width:104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" stroked="f">
              <v:textbox inset="0,0,0,0">
                <w:txbxContent>
                  <w:p w:rsidR="00210AEE" w:rsidRPr="003B2346" w:rsidRDefault="00210AEE" w:rsidP="003B2346">
                    <w:pPr>
                      <w:pStyle w:val="KennzeichnungUnibereich"/>
                    </w:pPr>
                    <w:r>
                      <w:t>Verwaltungs-stelle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87"/>
    <w:rsid w:val="000230AF"/>
    <w:rsid w:val="000267EA"/>
    <w:rsid w:val="00046BF1"/>
    <w:rsid w:val="00062343"/>
    <w:rsid w:val="000D0043"/>
    <w:rsid w:val="000F7CA2"/>
    <w:rsid w:val="00116C4F"/>
    <w:rsid w:val="00122D7F"/>
    <w:rsid w:val="001440E9"/>
    <w:rsid w:val="0016266F"/>
    <w:rsid w:val="0016585B"/>
    <w:rsid w:val="001670BC"/>
    <w:rsid w:val="001973C1"/>
    <w:rsid w:val="001C1BB3"/>
    <w:rsid w:val="001C68DA"/>
    <w:rsid w:val="001E417E"/>
    <w:rsid w:val="001F0D9B"/>
    <w:rsid w:val="001F674D"/>
    <w:rsid w:val="00210AEE"/>
    <w:rsid w:val="002208E6"/>
    <w:rsid w:val="00234E00"/>
    <w:rsid w:val="00261EDD"/>
    <w:rsid w:val="002C144B"/>
    <w:rsid w:val="002C2D6C"/>
    <w:rsid w:val="002F3285"/>
    <w:rsid w:val="002F65C8"/>
    <w:rsid w:val="003063EE"/>
    <w:rsid w:val="00333AAF"/>
    <w:rsid w:val="00335F61"/>
    <w:rsid w:val="00361324"/>
    <w:rsid w:val="00370B6E"/>
    <w:rsid w:val="003763B0"/>
    <w:rsid w:val="0039076B"/>
    <w:rsid w:val="003B2346"/>
    <w:rsid w:val="003D21B0"/>
    <w:rsid w:val="003D40B3"/>
    <w:rsid w:val="003E1FBC"/>
    <w:rsid w:val="00444CD6"/>
    <w:rsid w:val="00501F33"/>
    <w:rsid w:val="00542319"/>
    <w:rsid w:val="005466EA"/>
    <w:rsid w:val="00554F45"/>
    <w:rsid w:val="00574B13"/>
    <w:rsid w:val="00581244"/>
    <w:rsid w:val="005A2CD8"/>
    <w:rsid w:val="005C5BFE"/>
    <w:rsid w:val="005C63B5"/>
    <w:rsid w:val="005E057D"/>
    <w:rsid w:val="005E7AF0"/>
    <w:rsid w:val="005F4105"/>
    <w:rsid w:val="00663715"/>
    <w:rsid w:val="006678A7"/>
    <w:rsid w:val="00691A36"/>
    <w:rsid w:val="00692787"/>
    <w:rsid w:val="006B63BB"/>
    <w:rsid w:val="006D48B1"/>
    <w:rsid w:val="007837B3"/>
    <w:rsid w:val="007E5521"/>
    <w:rsid w:val="007F3FD3"/>
    <w:rsid w:val="00846F6B"/>
    <w:rsid w:val="00855842"/>
    <w:rsid w:val="008825DE"/>
    <w:rsid w:val="008A5BB7"/>
    <w:rsid w:val="0095272D"/>
    <w:rsid w:val="00957BCC"/>
    <w:rsid w:val="00993DA2"/>
    <w:rsid w:val="009C7AEF"/>
    <w:rsid w:val="009D3A9F"/>
    <w:rsid w:val="009D3C87"/>
    <w:rsid w:val="009E1616"/>
    <w:rsid w:val="009E484B"/>
    <w:rsid w:val="00A30DC9"/>
    <w:rsid w:val="00A50450"/>
    <w:rsid w:val="00AA0BC2"/>
    <w:rsid w:val="00B00461"/>
    <w:rsid w:val="00B068A6"/>
    <w:rsid w:val="00B46F4F"/>
    <w:rsid w:val="00BA3A50"/>
    <w:rsid w:val="00BB4ACE"/>
    <w:rsid w:val="00BD4356"/>
    <w:rsid w:val="00C035ED"/>
    <w:rsid w:val="00C57B93"/>
    <w:rsid w:val="00C712A7"/>
    <w:rsid w:val="00C96E0E"/>
    <w:rsid w:val="00CA0DB5"/>
    <w:rsid w:val="00CA4DCA"/>
    <w:rsid w:val="00CC6C4E"/>
    <w:rsid w:val="00CE0EAF"/>
    <w:rsid w:val="00CE1DA0"/>
    <w:rsid w:val="00D156F9"/>
    <w:rsid w:val="00D2398C"/>
    <w:rsid w:val="00D52208"/>
    <w:rsid w:val="00D70384"/>
    <w:rsid w:val="00D7343F"/>
    <w:rsid w:val="00D85318"/>
    <w:rsid w:val="00DB218D"/>
    <w:rsid w:val="00DB646C"/>
    <w:rsid w:val="00DD4CDA"/>
    <w:rsid w:val="00DF3465"/>
    <w:rsid w:val="00E376C2"/>
    <w:rsid w:val="00E60A4C"/>
    <w:rsid w:val="00E95921"/>
    <w:rsid w:val="00E97CB9"/>
    <w:rsid w:val="00EC0B8D"/>
    <w:rsid w:val="00EC6FC2"/>
    <w:rsid w:val="00ED31A2"/>
    <w:rsid w:val="00EE1EF9"/>
    <w:rsid w:val="00EE400D"/>
    <w:rsid w:val="00EF1015"/>
    <w:rsid w:val="00F0669C"/>
    <w:rsid w:val="00F13F0F"/>
    <w:rsid w:val="00F5126B"/>
    <w:rsid w:val="00F55DE0"/>
    <w:rsid w:val="00F72C58"/>
    <w:rsid w:val="00F75B77"/>
    <w:rsid w:val="00F87C60"/>
    <w:rsid w:val="00F908F7"/>
    <w:rsid w:val="00F93141"/>
    <w:rsid w:val="00FB61BE"/>
    <w:rsid w:val="00FB6A80"/>
    <w:rsid w:val="00FC653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834B03-61DC-4D42-93BA-94CE320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66F"/>
    <w:pPr>
      <w:spacing w:line="300" w:lineRule="exact"/>
      <w:jc w:val="both"/>
    </w:pPr>
    <w:rPr>
      <w:rFonts w:ascii="Arial Narrow" w:eastAsia="Times New Roman" w:hAnsi="Arial Narrow" w:cs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9278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692787"/>
    <w:rPr>
      <w:rFonts w:cs="Times New Roman"/>
    </w:rPr>
  </w:style>
  <w:style w:type="paragraph" w:styleId="Fuzeile">
    <w:name w:val="footer"/>
    <w:basedOn w:val="Standard"/>
    <w:link w:val="FuzeileZchn"/>
    <w:semiHidden/>
    <w:rsid w:val="0069278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692787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69278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692787"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rsid w:val="00FD00F6"/>
    <w:rPr>
      <w:rFonts w:ascii="Calibri" w:eastAsia="Calibri" w:hAnsi="Calibri" w:cs="Times New Roman"/>
      <w:color w:val="004A99"/>
      <w:sz w:val="12"/>
      <w:szCs w:val="12"/>
      <w:lang w:val="x-none" w:eastAsia="x-none"/>
    </w:rPr>
  </w:style>
  <w:style w:type="paragraph" w:customStyle="1" w:styleId="Fensteradresseschwarz">
    <w:name w:val="Fensteradresse_schwarz"/>
    <w:basedOn w:val="Fensteradresse"/>
    <w:link w:val="FensteradresseschwarzZchn"/>
    <w:rsid w:val="00FD00F6"/>
    <w:pPr>
      <w:spacing w:line="130" w:lineRule="exact"/>
    </w:pPr>
    <w:rPr>
      <w:rFonts w:ascii="Arial" w:hAnsi="Arial"/>
      <w:color w:val="000000"/>
    </w:rPr>
  </w:style>
  <w:style w:type="character" w:customStyle="1" w:styleId="FensteradresseZchn">
    <w:name w:val="Fensteradresse Zchn"/>
    <w:link w:val="Fensteradresse"/>
    <w:locked/>
    <w:rsid w:val="00FD00F6"/>
    <w:rPr>
      <w:rFonts w:cs="Times New Roman"/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rsid w:val="009D3A9F"/>
    <w:pPr>
      <w:spacing w:line="240" w:lineRule="exact"/>
      <w:jc w:val="left"/>
    </w:pPr>
    <w:rPr>
      <w:rFonts w:ascii="Verdana" w:eastAsia="Calibri" w:hAnsi="Verdana" w:cs="Times New Roman"/>
      <w:caps/>
      <w:color w:val="004A99"/>
      <w:sz w:val="20"/>
      <w:szCs w:val="20"/>
      <w:lang w:val="x-none" w:eastAsia="x-none"/>
    </w:rPr>
  </w:style>
  <w:style w:type="character" w:customStyle="1" w:styleId="FensteradresseschwarzZchn">
    <w:name w:val="Fensteradresse_schwarz Zchn"/>
    <w:link w:val="Fensteradresseschwarz"/>
    <w:locked/>
    <w:rsid w:val="00FD00F6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rsid w:val="00FB6A80"/>
    <w:pPr>
      <w:spacing w:line="130" w:lineRule="exact"/>
    </w:pPr>
    <w:rPr>
      <w:rFonts w:ascii="Verdana" w:eastAsia="Calibri" w:hAnsi="Verdana" w:cs="Times New Roman"/>
      <w:sz w:val="12"/>
      <w:szCs w:val="12"/>
      <w:lang w:val="x-none" w:eastAsia="x-none"/>
    </w:rPr>
  </w:style>
  <w:style w:type="character" w:customStyle="1" w:styleId="KennzeichnungUnibereichZchn">
    <w:name w:val="Kennzeichnung_Unibereich Zchn"/>
    <w:link w:val="KennzeichnungUnibereich"/>
    <w:locked/>
    <w:rsid w:val="009D3A9F"/>
    <w:rPr>
      <w:rFonts w:ascii="Verdana" w:hAnsi="Verdana" w:cs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rsid w:val="00CE0EAF"/>
    <w:pPr>
      <w:spacing w:before="320" w:line="210" w:lineRule="exact"/>
    </w:pPr>
    <w:rPr>
      <w:rFonts w:ascii="Verdana" w:hAnsi="Verdana"/>
      <w:caps/>
      <w:color w:val="004A99"/>
    </w:rPr>
  </w:style>
  <w:style w:type="character" w:customStyle="1" w:styleId="FensteradresserechtsZchn">
    <w:name w:val="Fensteradresse_rechts Zchn"/>
    <w:link w:val="Fensteradresserechts"/>
    <w:locked/>
    <w:rsid w:val="00FB6A80"/>
    <w:rPr>
      <w:rFonts w:ascii="Verdana" w:hAnsi="Verdana" w:cs="Verdana"/>
      <w:sz w:val="12"/>
      <w:szCs w:val="12"/>
    </w:rPr>
  </w:style>
  <w:style w:type="paragraph" w:customStyle="1" w:styleId="Adresse">
    <w:name w:val="Adresse"/>
    <w:basedOn w:val="Standard"/>
    <w:link w:val="AdresseZchn"/>
    <w:rsid w:val="00FB6A80"/>
    <w:pPr>
      <w:autoSpaceDE w:val="0"/>
      <w:autoSpaceDN w:val="0"/>
      <w:adjustRightInd w:val="0"/>
      <w:spacing w:line="210" w:lineRule="exact"/>
    </w:pPr>
    <w:rPr>
      <w:rFonts w:eastAsia="Calibri" w:cs="Times New Roman"/>
      <w:color w:val="000000"/>
      <w:sz w:val="16"/>
      <w:szCs w:val="16"/>
      <w:lang w:val="x-none" w:eastAsia="x-none"/>
    </w:rPr>
  </w:style>
  <w:style w:type="character" w:customStyle="1" w:styleId="FakulttVerwaltungsstelleZchn">
    <w:name w:val="Fakultät_Verwaltungsstelle Zchn"/>
    <w:link w:val="FakulttVerwaltungsstelle"/>
    <w:locked/>
    <w:rsid w:val="00CE0EAF"/>
    <w:rPr>
      <w:rFonts w:ascii="Verdana" w:hAnsi="Verdana" w:cs="Verdana"/>
      <w:caps/>
      <w:color w:val="004A99"/>
      <w:sz w:val="20"/>
      <w:szCs w:val="20"/>
    </w:rPr>
  </w:style>
  <w:style w:type="character" w:customStyle="1" w:styleId="AdresseZchn">
    <w:name w:val="Adresse Zchn"/>
    <w:link w:val="Adresse"/>
    <w:locked/>
    <w:rsid w:val="00FB6A80"/>
    <w:rPr>
      <w:rFonts w:ascii="Arial Narrow" w:hAnsi="Arial Narrow" w:cs="Arial 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rsid w:val="003E1FBC"/>
    <w:pPr>
      <w:spacing w:before="480" w:after="240"/>
    </w:pPr>
    <w:rPr>
      <w:rFonts w:eastAsia="Calibri" w:cs="Times New Roman"/>
      <w:b/>
      <w:bCs/>
      <w:sz w:val="20"/>
      <w:szCs w:val="20"/>
      <w:lang w:val="x-none" w:eastAsia="x-none"/>
    </w:rPr>
  </w:style>
  <w:style w:type="character" w:customStyle="1" w:styleId="Platzhaltertext1">
    <w:name w:val="Platzhaltertext1"/>
    <w:semiHidden/>
    <w:rsid w:val="00F87C60"/>
    <w:rPr>
      <w:rFonts w:cs="Times New Roman"/>
      <w:color w:val="808080"/>
    </w:rPr>
  </w:style>
  <w:style w:type="character" w:customStyle="1" w:styleId="BetreffZchn">
    <w:name w:val="Betreff Zchn"/>
    <w:link w:val="Betreff"/>
    <w:locked/>
    <w:rsid w:val="003E1FBC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 |Philosophische Fakultät,</vt:lpstr>
    </vt:vector>
  </TitlesOfParts>
  <Company>URZ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 |Philosophische Fakultät,</dc:title>
  <dc:subject/>
  <dc:creator>Kerstin Baier</dc:creator>
  <cp:keywords/>
  <cp:lastModifiedBy>Neumeyer</cp:lastModifiedBy>
  <cp:revision>2</cp:revision>
  <cp:lastPrinted>2018-06-25T06:27:00Z</cp:lastPrinted>
  <dcterms:created xsi:type="dcterms:W3CDTF">2020-08-19T11:12:00Z</dcterms:created>
  <dcterms:modified xsi:type="dcterms:W3CDTF">2020-08-19T11:12:00Z</dcterms:modified>
</cp:coreProperties>
</file>